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B717" w14:textId="77777777" w:rsidR="002624BA" w:rsidRDefault="009810A0">
      <w:pPr>
        <w:pStyle w:val="BodyText"/>
        <w:spacing w:before="113"/>
        <w:ind w:left="123"/>
      </w:pPr>
      <w:r>
        <w:t>Job</w:t>
      </w:r>
      <w:r>
        <w:rPr>
          <w:spacing w:val="-9"/>
        </w:rPr>
        <w:t xml:space="preserve"> </w:t>
      </w:r>
      <w:r>
        <w:rPr>
          <w:spacing w:val="-2"/>
        </w:rPr>
        <w:t>Description</w:t>
      </w:r>
    </w:p>
    <w:p w14:paraId="2BB2B718" w14:textId="77777777" w:rsidR="002624BA" w:rsidRDefault="002624BA">
      <w:pPr>
        <w:spacing w:before="10" w:after="1"/>
        <w:rPr>
          <w:b/>
          <w:sz w:val="11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6096"/>
      </w:tblGrid>
      <w:tr w:rsidR="002624BA" w14:paraId="2BB2B71B" w14:textId="77777777">
        <w:trPr>
          <w:trHeight w:val="351"/>
        </w:trPr>
        <w:tc>
          <w:tcPr>
            <w:tcW w:w="35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19" w14:textId="77777777" w:rsidR="002624BA" w:rsidRDefault="009810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60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1A" w14:textId="77777777" w:rsidR="002624BA" w:rsidRDefault="009810A0">
            <w:pPr>
              <w:pStyle w:val="TableParagraph"/>
              <w:spacing w:before="40"/>
              <w:ind w:left="106"/>
            </w:pPr>
            <w:r>
              <w:t>Workshop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Fitter</w:t>
            </w:r>
          </w:p>
        </w:tc>
      </w:tr>
      <w:tr w:rsidR="002624BA" w14:paraId="2BB2B71F" w14:textId="77777777">
        <w:trPr>
          <w:trHeight w:val="203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1C" w14:textId="77777777" w:rsidR="002624BA" w:rsidRDefault="009810A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Purpose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1D" w14:textId="1DA3C07D" w:rsidR="003E225D" w:rsidRPr="00A157E3" w:rsidRDefault="00951900" w:rsidP="004E2A2F">
            <w:pPr>
              <w:pStyle w:val="TableParagraph"/>
              <w:ind w:left="108" w:right="124"/>
              <w:jc w:val="both"/>
            </w:pPr>
            <w:r w:rsidRPr="00A157E3">
              <w:t xml:space="preserve">The role of Workship Fitter is responsible </w:t>
            </w:r>
            <w:r w:rsidR="00087C02" w:rsidRPr="00A157E3">
              <w:t>for the</w:t>
            </w:r>
            <w:r w:rsidR="009810A0" w:rsidRPr="00A157E3">
              <w:t xml:space="preserve"> mechanical and electrical assembl</w:t>
            </w:r>
            <w:r w:rsidR="00087C02" w:rsidRPr="00A157E3">
              <w:t>ing</w:t>
            </w:r>
            <w:r w:rsidR="009810A0" w:rsidRPr="00A157E3">
              <w:t>, servic</w:t>
            </w:r>
            <w:r w:rsidR="00087C02" w:rsidRPr="00A157E3">
              <w:t>ing</w:t>
            </w:r>
            <w:r w:rsidR="00134383" w:rsidRPr="00A157E3">
              <w:t>,</w:t>
            </w:r>
            <w:r w:rsidR="009810A0" w:rsidRPr="00A157E3">
              <w:t xml:space="preserve"> and repair</w:t>
            </w:r>
            <w:r w:rsidR="00087C02" w:rsidRPr="00A157E3">
              <w:t>ing of</w:t>
            </w:r>
            <w:r w:rsidR="009810A0" w:rsidRPr="00A157E3">
              <w:t xml:space="preserve"> company products and equipment</w:t>
            </w:r>
            <w:r w:rsidR="00401FD7" w:rsidRPr="00A157E3">
              <w:t xml:space="preserve"> in </w:t>
            </w:r>
            <w:r w:rsidR="0030092C" w:rsidRPr="00A157E3">
              <w:t>line</w:t>
            </w:r>
            <w:r w:rsidR="00401FD7" w:rsidRPr="00A157E3">
              <w:t xml:space="preserve"> with</w:t>
            </w:r>
            <w:r w:rsidR="009810A0" w:rsidRPr="00A157E3">
              <w:t xml:space="preserve"> </w:t>
            </w:r>
            <w:r w:rsidR="000E223C" w:rsidRPr="00A157E3">
              <w:t>high-quality</w:t>
            </w:r>
            <w:r w:rsidR="00252E1E" w:rsidRPr="00A157E3">
              <w:t xml:space="preserve"> </w:t>
            </w:r>
            <w:r w:rsidR="009810A0" w:rsidRPr="00A157E3">
              <w:t>company</w:t>
            </w:r>
            <w:r w:rsidR="00134383" w:rsidRPr="00A157E3">
              <w:t xml:space="preserve"> and product</w:t>
            </w:r>
            <w:r w:rsidR="009810A0" w:rsidRPr="00A157E3">
              <w:t xml:space="preserve"> standards. </w:t>
            </w:r>
          </w:p>
          <w:p w14:paraId="45638C55" w14:textId="77777777" w:rsidR="002624BA" w:rsidRPr="00A157E3" w:rsidRDefault="002624BA" w:rsidP="004E2A2F">
            <w:pPr>
              <w:pStyle w:val="TableParagraph"/>
              <w:ind w:left="108"/>
              <w:jc w:val="both"/>
            </w:pPr>
          </w:p>
          <w:p w14:paraId="2BB2B71E" w14:textId="3606AAED" w:rsidR="00DE6C86" w:rsidRDefault="00E60429" w:rsidP="004E2A2F">
            <w:pPr>
              <w:pStyle w:val="TableParagraph"/>
              <w:ind w:left="108"/>
              <w:jc w:val="both"/>
            </w:pPr>
            <w:r w:rsidRPr="00A157E3">
              <w:t>R</w:t>
            </w:r>
            <w:r w:rsidR="00DE6C86" w:rsidRPr="00A157E3">
              <w:t>esponsible for</w:t>
            </w:r>
            <w:r w:rsidR="00252E1E" w:rsidRPr="00A157E3">
              <w:t xml:space="preserve"> the</w:t>
            </w:r>
            <w:r w:rsidR="00DE6C86" w:rsidRPr="00A157E3">
              <w:t xml:space="preserve"> assembl</w:t>
            </w:r>
            <w:r w:rsidRPr="00A157E3">
              <w:t>e</w:t>
            </w:r>
            <w:r w:rsidR="00134383" w:rsidRPr="00A157E3">
              <w:t xml:space="preserve">, installation </w:t>
            </w:r>
            <w:r w:rsidRPr="00A157E3">
              <w:t>and maintenance of</w:t>
            </w:r>
            <w:r w:rsidR="00DE6C86" w:rsidRPr="00A157E3">
              <w:t xml:space="preserve"> various components of water treatment systems, ensuring a safe and efficient work environment. This role is crucial in supporting our mission to deliver </w:t>
            </w:r>
            <w:r w:rsidR="001836EE" w:rsidRPr="00A157E3">
              <w:t>exemplary</w:t>
            </w:r>
            <w:r w:rsidR="00DE6C86" w:rsidRPr="00A157E3">
              <w:t xml:space="preserve"> water treatment solutions to our clients.</w:t>
            </w:r>
          </w:p>
        </w:tc>
      </w:tr>
      <w:tr w:rsidR="002624BA" w14:paraId="2BB2B722" w14:textId="77777777">
        <w:trPr>
          <w:trHeight w:val="35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0" w14:textId="77777777" w:rsidR="002624BA" w:rsidRDefault="009810A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Unit/Dept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1" w14:textId="77777777" w:rsidR="002624BA" w:rsidRDefault="009810A0">
            <w:pPr>
              <w:pStyle w:val="TableParagraph"/>
              <w:spacing w:before="39"/>
              <w:ind w:left="106"/>
            </w:pPr>
            <w:r>
              <w:rPr>
                <w:spacing w:val="-2"/>
              </w:rPr>
              <w:t>Operations</w:t>
            </w:r>
          </w:p>
        </w:tc>
      </w:tr>
      <w:tr w:rsidR="002624BA" w14:paraId="2BB2B725" w14:textId="77777777">
        <w:trPr>
          <w:trHeight w:val="349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3" w14:textId="77777777" w:rsidR="002624BA" w:rsidRDefault="009810A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5"/>
                <w:sz w:val="24"/>
              </w:rPr>
              <w:t xml:space="preserve"> to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4" w14:textId="768F34D4" w:rsidR="002624BA" w:rsidRDefault="009810A0">
            <w:pPr>
              <w:pStyle w:val="TableParagraph"/>
              <w:spacing w:before="39"/>
              <w:ind w:left="106"/>
            </w:pPr>
            <w:r>
              <w:t>Workshop</w:t>
            </w:r>
            <w:r>
              <w:rPr>
                <w:spacing w:val="-8"/>
              </w:rPr>
              <w:t xml:space="preserve"> </w:t>
            </w:r>
            <w:r w:rsidR="00A97275">
              <w:t>Foreman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nominated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</w:tr>
      <w:tr w:rsidR="002624BA" w14:paraId="2BB2B729" w14:textId="77777777">
        <w:trPr>
          <w:trHeight w:val="69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6" w14:textId="77777777" w:rsidR="002624BA" w:rsidRDefault="009810A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Line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Management </w:t>
            </w:r>
            <w:r>
              <w:rPr>
                <w:b/>
                <w:spacing w:val="-2"/>
                <w:sz w:val="24"/>
              </w:rPr>
              <w:t>Responsibility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7" w14:textId="77777777" w:rsidR="002624BA" w:rsidRDefault="009810A0">
            <w:pPr>
              <w:pStyle w:val="TableParagraph"/>
              <w:spacing w:before="70"/>
              <w:ind w:left="420"/>
            </w:pPr>
            <w:r>
              <w:rPr>
                <w:spacing w:val="-5"/>
              </w:rPr>
              <w:t>Yes</w:t>
            </w:r>
          </w:p>
          <w:p w14:paraId="2BB2B728" w14:textId="77777777" w:rsidR="002624BA" w:rsidRDefault="009810A0">
            <w:pPr>
              <w:pStyle w:val="TableParagraph"/>
              <w:spacing w:before="71"/>
              <w:ind w:left="1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2BB2B76C" wp14:editId="56AB5DAD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-127407</wp:posOffset>
                      </wp:positionV>
                      <wp:extent cx="99060" cy="977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89916" y="9398"/>
                                      </a:lnTo>
                                      <a:lnTo>
                                        <a:pt x="89916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64C2C438" id="Group 2" o:spid="_x0000_s1026" style="position:absolute;margin-left:6.2pt;margin-top:-10.05pt;width:7.8pt;height:7.7pt;z-index:-251654656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">
                      <v:shape id="Graphic 3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" path="m99060,9398r-9144,l89916,88646r9144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BB2B76E" wp14:editId="2BB2B76F">
                  <wp:extent cx="103632" cy="10363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t>No – support role</w:t>
            </w:r>
          </w:p>
        </w:tc>
      </w:tr>
      <w:tr w:rsidR="002624BA" w14:paraId="2BB2B72C" w14:textId="77777777">
        <w:trPr>
          <w:trHeight w:val="39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A" w14:textId="77777777" w:rsidR="002624BA" w:rsidRDefault="009810A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Budget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Responsibility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B" w14:textId="77777777" w:rsidR="002624BA" w:rsidRDefault="009810A0">
            <w:pPr>
              <w:pStyle w:val="TableParagraph"/>
              <w:tabs>
                <w:tab w:val="left" w:pos="1193"/>
              </w:tabs>
              <w:spacing w:before="75"/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2BB2B770" wp14:editId="0735965C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77823</wp:posOffset>
                      </wp:positionV>
                      <wp:extent cx="99060" cy="977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89916" y="9398"/>
                                      </a:lnTo>
                                      <a:lnTo>
                                        <a:pt x="89916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79A03F68" id="Group 5" o:spid="_x0000_s1026" style="position:absolute;margin-left:6.2pt;margin-top:6.15pt;width:7.8pt;height:7.7pt;z-index:-251653632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">
                      <v:shape id="Graphic 6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" path="m99060,9398r-9144,l89916,88646r9144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BB2B772" wp14:editId="2BB2B773">
                  <wp:extent cx="103632" cy="10363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t>No</w:t>
            </w:r>
          </w:p>
        </w:tc>
      </w:tr>
      <w:tr w:rsidR="002624BA" w14:paraId="2BB2B732" w14:textId="77777777">
        <w:trPr>
          <w:trHeight w:val="1542"/>
        </w:trPr>
        <w:tc>
          <w:tcPr>
            <w:tcW w:w="3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D" w14:textId="77777777" w:rsidR="002624BA" w:rsidRDefault="009810A0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Accountability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Level</w:t>
            </w:r>
          </w:p>
          <w:p w14:paraId="2BB2B72E" w14:textId="77777777" w:rsidR="002624BA" w:rsidRDefault="009810A0">
            <w:pPr>
              <w:pStyle w:val="TableParagraph"/>
              <w:spacing w:before="37"/>
              <w:ind w:right="38"/>
              <w:rPr>
                <w:i/>
                <w:sz w:val="20"/>
              </w:rPr>
            </w:pPr>
            <w:r>
              <w:rPr>
                <w:i/>
                <w:sz w:val="20"/>
              </w:rPr>
              <w:t>(service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delivery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performance,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quality &amp; safety of people &amp; product/service, compliance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rules,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standards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 legislation, continuous improvement, reporting and strategy)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2F" w14:textId="77777777" w:rsidR="002624BA" w:rsidRDefault="009810A0">
            <w:pPr>
              <w:pStyle w:val="TableParagraph"/>
              <w:spacing w:before="61"/>
              <w:ind w:left="135"/>
            </w:pPr>
            <w:r>
              <w:rPr>
                <w:noProof/>
              </w:rPr>
              <w:drawing>
                <wp:inline distT="0" distB="0" distL="0" distR="0" wp14:anchorId="2BB2B774" wp14:editId="2BB2B775">
                  <wp:extent cx="103632" cy="10363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Individual level</w:t>
            </w:r>
          </w:p>
          <w:p w14:paraId="2BB2B730" w14:textId="77777777" w:rsidR="002624BA" w:rsidRDefault="009810A0">
            <w:pPr>
              <w:pStyle w:val="TableParagraph"/>
              <w:spacing w:before="83" w:line="314" w:lineRule="auto"/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2BB2B776" wp14:editId="2DD5F91A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85927</wp:posOffset>
                      </wp:positionV>
                      <wp:extent cx="99060" cy="977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89916" y="9398"/>
                                      </a:lnTo>
                                      <a:lnTo>
                                        <a:pt x="89916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46F50540" id="Group 9" o:spid="_x0000_s1026" style="position:absolute;margin-left:6.2pt;margin-top:6.75pt;width:7.8pt;height:7.7pt;z-index:-251652608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">
                      <v:shape id="Graphic 10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" path="m99060,9398r-9144,l89916,88646r9144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6"/>
              </w:rPr>
              <w:t xml:space="preserve"> </w:t>
            </w:r>
            <w:r>
              <w:t>supervisory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level Department management level</w:t>
            </w:r>
          </w:p>
          <w:p w14:paraId="2BB2B731" w14:textId="77777777" w:rsidR="002624BA" w:rsidRDefault="009810A0">
            <w:pPr>
              <w:pStyle w:val="TableParagraph"/>
              <w:spacing w:before="2"/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2BB2B778" wp14:editId="04C21E56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-177344</wp:posOffset>
                      </wp:positionV>
                      <wp:extent cx="99060" cy="977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91440" y="9398"/>
                                      </a:lnTo>
                                      <a:lnTo>
                                        <a:pt x="91440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2670E1E3" id="Group 11" o:spid="_x0000_s1026" style="position:absolute;margin-left:6.2pt;margin-top:-13.95pt;width:7.8pt;height:7.7pt;z-index:-251651584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">
                      <v:shape id="Graphic 12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" path="m99060,9398r-7620,l91440,88646r7620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2BB2B77A" wp14:editId="26126C16">
                      <wp:simplePos x="0" y="0"/>
                      <wp:positionH relativeFrom="column">
                        <wp:posOffset>78485</wp:posOffset>
                      </wp:positionH>
                      <wp:positionV relativeFrom="paragraph">
                        <wp:posOffset>34491</wp:posOffset>
                      </wp:positionV>
                      <wp:extent cx="99060" cy="977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" cy="97790"/>
                                <a:chOff x="0" y="0"/>
                                <a:chExt cx="99060" cy="977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99060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97790">
                                      <a:moveTo>
                                        <a:pt x="99060" y="9398"/>
                                      </a:moveTo>
                                      <a:lnTo>
                                        <a:pt x="91440" y="9398"/>
                                      </a:lnTo>
                                      <a:lnTo>
                                        <a:pt x="91440" y="88646"/>
                                      </a:lnTo>
                                      <a:lnTo>
                                        <a:pt x="99060" y="88646"/>
                                      </a:lnTo>
                                      <a:lnTo>
                                        <a:pt x="99060" y="9398"/>
                                      </a:lnTo>
                                      <a:close/>
                                    </a:path>
                                    <a:path w="99060" h="9779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97790"/>
                                      </a:lnTo>
                                      <a:lnTo>
                                        <a:pt x="99060" y="97790"/>
                                      </a:lnTo>
                                      <a:lnTo>
                                        <a:pt x="99060" y="88900"/>
                                      </a:lnTo>
                                      <a:lnTo>
                                        <a:pt x="9144" y="8890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9060" y="889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460D5279" id="Group 13" o:spid="_x0000_s1026" style="position:absolute;margin-left:6.2pt;margin-top:2.7pt;width:7.8pt;height:7.7pt;z-index:-251650560;mso-wrap-distance-left:0;mso-wrap-distance-right:0" coordsize="9906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">
                      <v:shape id="Graphic 14" o:spid="_x0000_s1027" style="position:absolute;width:99060;height:97790;visibility:visible;mso-wrap-style:square;v-text-anchor:top" coordsize="9906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" path="m99060,9398r-7620,l91440,88646r7620,l99060,9398xem99060,l,,,8890,,88900r,8890l99060,97790r,-8890l9144,88900r,-80010l99060,8890,9906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Senior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company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level</w:t>
            </w:r>
          </w:p>
        </w:tc>
      </w:tr>
      <w:tr w:rsidR="002624BA" w14:paraId="2BB2B735" w14:textId="77777777">
        <w:trPr>
          <w:trHeight w:val="568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33" w14:textId="77777777" w:rsidR="002624BA" w:rsidRDefault="009810A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3"/>
                <w:sz w:val="28"/>
              </w:rPr>
              <w:t xml:space="preserve"> </w:t>
            </w:r>
            <w:r>
              <w:rPr>
                <w:b/>
                <w:sz w:val="28"/>
              </w:rPr>
              <w:t>ESSENTIAL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DUTIES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RESPONSIBILITIES</w:t>
            </w:r>
          </w:p>
          <w:p w14:paraId="2BB2B734" w14:textId="77777777" w:rsidR="002624BA" w:rsidRDefault="009810A0">
            <w:pPr>
              <w:pStyle w:val="TableParagraph"/>
              <w:spacing w:line="228" w:lineRule="exact"/>
              <w:ind w:left="465"/>
              <w:rPr>
                <w:i/>
              </w:rPr>
            </w:pP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basic,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important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duties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performed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role</w:t>
            </w:r>
          </w:p>
        </w:tc>
      </w:tr>
      <w:tr w:rsidR="002624BA" w14:paraId="2BB2B73F" w14:textId="77777777" w:rsidTr="004E2A2F">
        <w:trPr>
          <w:trHeight w:val="972"/>
        </w:trPr>
        <w:tc>
          <w:tcPr>
            <w:tcW w:w="9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B736" w14:textId="77777777" w:rsidR="002624BA" w:rsidRDefault="009810A0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General</w:t>
            </w:r>
          </w:p>
          <w:p w14:paraId="24075508" w14:textId="77777777" w:rsidR="004B32BB" w:rsidRPr="00A157E3" w:rsidRDefault="004B32BB" w:rsidP="004B32BB"/>
          <w:p w14:paraId="4A70788E" w14:textId="6C34A2E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Prepare, assemble, test and service company products and equipment in a safe, efficient</w:t>
            </w:r>
            <w:r w:rsidR="007D6DA6" w:rsidRPr="00A157E3">
              <w:t>,</w:t>
            </w:r>
            <w:r w:rsidRPr="00A157E3">
              <w:t xml:space="preserve"> and effective way and to company, client and industry standards.</w:t>
            </w:r>
          </w:p>
          <w:p w14:paraId="0B942DA9" w14:textId="0AB95A1A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 xml:space="preserve">Diagnose faults and perform repairs on pumps, valves, piping, and other mechanical </w:t>
            </w:r>
            <w:r w:rsidR="00147851" w:rsidRPr="00A157E3">
              <w:t xml:space="preserve">and electrical </w:t>
            </w:r>
            <w:r w:rsidRPr="00A157E3">
              <w:t>components.</w:t>
            </w:r>
          </w:p>
          <w:p w14:paraId="6C08360C" w14:textId="1B48C9A3" w:rsidR="0080558D" w:rsidRPr="00A157E3" w:rsidRDefault="007657A9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Using A</w:t>
            </w:r>
            <w:r w:rsidR="00B05DD3" w:rsidRPr="00A157E3">
              <w:t>z</w:t>
            </w:r>
            <w:r w:rsidRPr="00A157E3">
              <w:t>ure</w:t>
            </w:r>
            <w:r w:rsidR="00EC09CD" w:rsidRPr="00A157E3">
              <w:t xml:space="preserve"> to report fabrication faults, hazards and near misses</w:t>
            </w:r>
            <w:r w:rsidR="0045507F" w:rsidRPr="00A157E3">
              <w:t xml:space="preserve"> in a timely manner.</w:t>
            </w:r>
          </w:p>
          <w:p w14:paraId="1E029C63" w14:textId="4A23B60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Identify opportunities for process or product improvement and submit proposals to enhance product functionality, workshop operations, and customer experience.</w:t>
            </w:r>
          </w:p>
          <w:p w14:paraId="79588AAE" w14:textId="77777777" w:rsidR="00E46881" w:rsidRPr="00A157E3" w:rsidRDefault="00E46881" w:rsidP="00E46881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Inspect products and equipment for damage or defects as and when required to ensure equipment is operating efficiently and safely.</w:t>
            </w:r>
          </w:p>
          <w:p w14:paraId="57745AA8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Operate Fork-lifts if required to deploy and store equipment, where trained, qualified, and competent to do so.</w:t>
            </w:r>
          </w:p>
          <w:p w14:paraId="25C6C935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Read and interpret technical drawings, schematics, and manuals.</w:t>
            </w:r>
          </w:p>
          <w:p w14:paraId="5621B87D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Collaborate with engineers and other team members to resolve technical issues.</w:t>
            </w:r>
          </w:p>
          <w:p w14:paraId="16F6E406" w14:textId="77777777" w:rsidR="00501E83" w:rsidRPr="00A157E3" w:rsidRDefault="00501E83" w:rsidP="00501E83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Ensure administration and paperwork is completed accurately, in full and on time. This may include flow rate tests, control panel tests and unit check sheets.</w:t>
            </w:r>
          </w:p>
          <w:p w14:paraId="66AF8320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Maintain accurate records of maintenance and repair work, including parts used and time spent.</w:t>
            </w:r>
          </w:p>
          <w:p w14:paraId="33BFD922" w14:textId="77777777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Keep tools and equipment in good working conditions and stored in the correct place when not in use. Promptly reporting any defects to your line manager.</w:t>
            </w:r>
          </w:p>
          <w:p w14:paraId="5DADA55A" w14:textId="50A07BBE" w:rsidR="004B32BB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Maintain a clean, tidy</w:t>
            </w:r>
            <w:r w:rsidR="00147851" w:rsidRPr="00A157E3">
              <w:t>,</w:t>
            </w:r>
            <w:r w:rsidRPr="00A157E3">
              <w:t xml:space="preserve"> and organised work area at all times to minimise hazards and reserve a safe and pleasant working environment.</w:t>
            </w:r>
          </w:p>
          <w:p w14:paraId="18B38D21" w14:textId="77777777" w:rsidR="002B65E8" w:rsidRPr="00A157E3" w:rsidRDefault="002B65E8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Adhere to all safety regulations and company policies to ensure a safe working environment.</w:t>
            </w:r>
          </w:p>
          <w:p w14:paraId="3B39DD91" w14:textId="77777777" w:rsidR="002B65E8" w:rsidRPr="00A157E3" w:rsidRDefault="002B65E8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>Provide technical support and training to junior staff as needed.</w:t>
            </w:r>
          </w:p>
          <w:p w14:paraId="38652A5F" w14:textId="51C36903" w:rsidR="002B65E8" w:rsidRPr="00A157E3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t xml:space="preserve">Provide support and absence cover to other yard </w:t>
            </w:r>
            <w:r w:rsidR="00147851" w:rsidRPr="00A157E3">
              <w:t>and/or</w:t>
            </w:r>
            <w:r w:rsidRPr="00A157E3">
              <w:t xml:space="preserve"> workshop roles when needed</w:t>
            </w:r>
            <w:r w:rsidR="00147851" w:rsidRPr="00A157E3">
              <w:t>.</w:t>
            </w:r>
          </w:p>
          <w:p w14:paraId="2BB2B73E" w14:textId="25EAB66D" w:rsidR="00BF43D6" w:rsidRDefault="004B32BB" w:rsidP="00F7424F">
            <w:pPr>
              <w:pStyle w:val="ListParagraph"/>
              <w:numPr>
                <w:ilvl w:val="0"/>
                <w:numId w:val="5"/>
              </w:numPr>
              <w:jc w:val="both"/>
            </w:pPr>
            <w:r w:rsidRPr="00A157E3">
              <w:lastRenderedPageBreak/>
              <w:t>Provide ad hoc assistance to field engineers with client site installation or delivery of products and equipment in the UK, if required.</w:t>
            </w:r>
          </w:p>
        </w:tc>
      </w:tr>
    </w:tbl>
    <w:p w14:paraId="2BB2B740" w14:textId="77777777" w:rsidR="002624BA" w:rsidRDefault="002624BA">
      <w:pPr>
        <w:spacing w:line="276" w:lineRule="auto"/>
        <w:sectPr w:rsidR="002624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600" w:right="1000" w:bottom="280" w:left="1040" w:header="418" w:footer="0" w:gutter="0"/>
          <w:pgNumType w:start="1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624BA" w14:paraId="2BB2B74D" w14:textId="77777777">
        <w:trPr>
          <w:trHeight w:val="7213"/>
        </w:trPr>
        <w:tc>
          <w:tcPr>
            <w:tcW w:w="9642" w:type="dxa"/>
          </w:tcPr>
          <w:p w14:paraId="2BB2B741" w14:textId="0C1494EC" w:rsidR="002624BA" w:rsidRDefault="009810A0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Safety,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Health,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Quality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Environment</w:t>
            </w:r>
            <w:r w:rsidR="00F7424F">
              <w:rPr>
                <w:b/>
                <w:spacing w:val="-2"/>
                <w:sz w:val="24"/>
                <w:u w:val="single"/>
              </w:rPr>
              <w:t xml:space="preserve"> (SHQE)</w:t>
            </w:r>
          </w:p>
          <w:p w14:paraId="2BB2B742" w14:textId="3A5A7A12" w:rsidR="002624BA" w:rsidRDefault="009810A0" w:rsidP="00F7424F">
            <w:pPr>
              <w:pStyle w:val="TableParagraph"/>
              <w:spacing w:before="163" w:line="276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2BB2B790" wp14:editId="2BC94D3A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168972</wp:posOffset>
                      </wp:positionV>
                      <wp:extent cx="50800" cy="508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75F5EC34" id="Group 35" o:spid="_x0000_s1026" style="position:absolute;margin-left:23.9pt;margin-top:13.3pt;width:4pt;height:4pt;z-index:-251649536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">
                      <v:shape id="Graphic 36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Be familiar with, adhere to at all times and proactively participate in the ongoing improvement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SH</w:t>
            </w:r>
            <w:r w:rsidR="00F7424F">
              <w:t xml:space="preserve">QE </w:t>
            </w:r>
            <w:r>
              <w:t>policies,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work</w:t>
            </w:r>
            <w:r w:rsidR="007D6DA6">
              <w:rPr>
                <w:spacing w:val="-4"/>
              </w:rPr>
              <w:t>.</w:t>
            </w:r>
          </w:p>
          <w:p w14:paraId="2BB2B743" w14:textId="5DAF009F" w:rsidR="002624BA" w:rsidRDefault="009810A0" w:rsidP="00F7424F">
            <w:pPr>
              <w:pStyle w:val="TableParagraph"/>
              <w:spacing w:before="96" w:line="276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2BB2B792" wp14:editId="0A9673FD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126452</wp:posOffset>
                      </wp:positionV>
                      <wp:extent cx="50800" cy="508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C0FBC41" id="Group 37" o:spid="_x0000_s1026" style="position:absolute;margin-left:23.9pt;margin-top:9.95pt;width:4pt;height:4pt;z-index:-251672064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">
                      <v:shape id="Graphic 38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Always demonstrate positive </w:t>
            </w:r>
            <w:r w:rsidR="002F191B">
              <w:t>SHQ</w:t>
            </w:r>
            <w:r w:rsidR="00F7424F">
              <w:t>E</w:t>
            </w:r>
            <w:r>
              <w:t xml:space="preserve"> behaviours, perform work within level of competency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promptly</w:t>
            </w:r>
            <w:r>
              <w:rPr>
                <w:spacing w:val="-2"/>
              </w:rPr>
              <w:t xml:space="preserve"> </w:t>
            </w:r>
            <w:r>
              <w:t>report</w:t>
            </w:r>
            <w:r>
              <w:rPr>
                <w:spacing w:val="-3"/>
              </w:rPr>
              <w:t xml:space="preserve"> </w:t>
            </w:r>
            <w:r>
              <w:t>near</w:t>
            </w:r>
            <w:r>
              <w:rPr>
                <w:spacing w:val="-3"/>
              </w:rPr>
              <w:t xml:space="preserve"> </w:t>
            </w:r>
            <w:r>
              <w:t>misses,</w:t>
            </w:r>
            <w:r>
              <w:rPr>
                <w:spacing w:val="-5"/>
              </w:rPr>
              <w:t xml:space="preserve"> </w:t>
            </w:r>
            <w:r>
              <w:t>incidents,</w:t>
            </w:r>
            <w:r>
              <w:rPr>
                <w:spacing w:val="-5"/>
              </w:rPr>
              <w:t xml:space="preserve"> </w:t>
            </w:r>
            <w:r>
              <w:t>accidents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product</w:t>
            </w:r>
            <w:r>
              <w:rPr>
                <w:spacing w:val="-3"/>
              </w:rPr>
              <w:t xml:space="preserve"> </w:t>
            </w:r>
            <w:r>
              <w:t>and process non-conformities.</w:t>
            </w:r>
          </w:p>
          <w:p w14:paraId="2BB2B744" w14:textId="77777777" w:rsidR="002624BA" w:rsidRDefault="009810A0" w:rsidP="00F7424F">
            <w:pPr>
              <w:pStyle w:val="TableParagraph"/>
              <w:spacing w:before="7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People</w:t>
            </w:r>
          </w:p>
          <w:p w14:paraId="2BB2B745" w14:textId="77777777" w:rsidR="002624BA" w:rsidRDefault="009810A0" w:rsidP="00F7424F">
            <w:pPr>
              <w:pStyle w:val="TableParagraph"/>
              <w:spacing w:before="163" w:line="276" w:lineRule="auto"/>
              <w:ind w:left="827" w:right="419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5440" behindDoc="1" locked="0" layoutInCell="1" allowOverlap="1" wp14:anchorId="2BB2B794" wp14:editId="48EC66DC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169013</wp:posOffset>
                      </wp:positionV>
                      <wp:extent cx="50800" cy="5080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4B0DABE" id="Group 39" o:spid="_x0000_s1026" style="position:absolute;margin-left:23.9pt;margin-top:13.3pt;width:4pt;height:4pt;z-index:-251671040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">
                      <v:shape id="Graphic 40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player,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proactive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collaborative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communications with your manager and colleagues.</w:t>
            </w:r>
          </w:p>
          <w:p w14:paraId="2BB2B746" w14:textId="77777777" w:rsidR="002624BA" w:rsidRDefault="009810A0" w:rsidP="00F7424F"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Clients</w:t>
            </w:r>
          </w:p>
          <w:p w14:paraId="2BB2B747" w14:textId="7987B0A3" w:rsidR="002624BA" w:rsidRDefault="009810A0" w:rsidP="00F7424F">
            <w:pPr>
              <w:pStyle w:val="TableParagraph"/>
              <w:spacing w:before="48" w:line="276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2BB2B796" wp14:editId="297D1BFF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95975</wp:posOffset>
                      </wp:positionV>
                      <wp:extent cx="50800" cy="508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2C022976" id="Group 41" o:spid="_x0000_s1026" style="position:absolute;margin-left:23.9pt;margin-top:7.55pt;width:4pt;height:4pt;z-index:-251668992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">
                      <v:shape id="Graphic 42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Company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customer-focused</w:t>
            </w:r>
            <w:r>
              <w:rPr>
                <w:spacing w:val="-4"/>
              </w:rPr>
              <w:t xml:space="preserve"> </w:t>
            </w:r>
            <w:r>
              <w:t>manner, dealing promptly with requests for support or assistance.</w:t>
            </w:r>
          </w:p>
          <w:p w14:paraId="2BB2B748" w14:textId="77777777" w:rsidR="002624BA" w:rsidRDefault="009810A0" w:rsidP="00F7424F">
            <w:pPr>
              <w:pStyle w:val="TableParagraph"/>
              <w:spacing w:before="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Financial</w:t>
            </w:r>
          </w:p>
          <w:p w14:paraId="2BB2B749" w14:textId="1DB7C3EF" w:rsidR="002624BA" w:rsidRDefault="009810A0" w:rsidP="00F7424F">
            <w:pPr>
              <w:pStyle w:val="TableParagraph"/>
              <w:spacing w:before="162" w:line="278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2BB2B798" wp14:editId="3FA7E03A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168392</wp:posOffset>
                      </wp:positionV>
                      <wp:extent cx="50800" cy="508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2B11942B" id="Group 43" o:spid="_x0000_s1026" style="position:absolute;margin-left:23.9pt;margin-top:13.25pt;width:4pt;height:4pt;z-index:-251667968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">
                      <v:shape id="Graphic 44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efficient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manner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deadlines</w:t>
            </w:r>
            <w:r>
              <w:rPr>
                <w:spacing w:val="-3"/>
              </w:rPr>
              <w:t xml:space="preserve"> </w:t>
            </w:r>
            <w:r>
              <w:t>and department and company goals and targets</w:t>
            </w:r>
            <w:r w:rsidR="00F7424F">
              <w:t>.</w:t>
            </w:r>
          </w:p>
          <w:p w14:paraId="2BB2B74A" w14:textId="2DE45814" w:rsidR="002624BA" w:rsidRDefault="009810A0" w:rsidP="00F7424F">
            <w:pPr>
              <w:pStyle w:val="TableParagraph"/>
              <w:spacing w:before="9" w:line="276" w:lineRule="auto"/>
              <w:ind w:left="827" w:right="675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49536" behindDoc="1" locked="0" layoutInCell="1" allowOverlap="1" wp14:anchorId="2BB2B79A" wp14:editId="2651DBB3">
                      <wp:simplePos x="0" y="0"/>
                      <wp:positionH relativeFrom="column">
                        <wp:posOffset>303276</wp:posOffset>
                      </wp:positionH>
                      <wp:positionV relativeFrom="paragraph">
                        <wp:posOffset>71198</wp:posOffset>
                      </wp:positionV>
                      <wp:extent cx="50800" cy="508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3C497B09" id="Group 45" o:spid="_x0000_s1026" style="position:absolute;margin-left:23.9pt;margin-top:5.6pt;width:4pt;height:4pt;z-index:-251666944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">
                      <v:shape id="Graphic 46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Handle</w:t>
            </w:r>
            <w:r>
              <w:rPr>
                <w:spacing w:val="-3"/>
              </w:rPr>
              <w:t xml:space="preserve"> </w:t>
            </w:r>
            <w:r>
              <w:t>products,</w:t>
            </w:r>
            <w:r>
              <w:rPr>
                <w:spacing w:val="-1"/>
              </w:rPr>
              <w:t xml:space="preserve"> </w:t>
            </w:r>
            <w:r>
              <w:t>equipment</w:t>
            </w:r>
            <w:r w:rsidR="00F7424F">
              <w:t>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parts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way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avoid</w:t>
            </w:r>
            <w:r>
              <w:rPr>
                <w:spacing w:val="-3"/>
              </w:rPr>
              <w:t xml:space="preserve"> </w:t>
            </w:r>
            <w:r>
              <w:t>unnecessary</w:t>
            </w:r>
            <w:r>
              <w:rPr>
                <w:spacing w:val="-7"/>
              </w:rPr>
              <w:t xml:space="preserve"> </w:t>
            </w:r>
            <w:r>
              <w:t>damage and cost to the company and re-use fittings and parts that are still viable and safe.</w:t>
            </w:r>
          </w:p>
          <w:p w14:paraId="2BB2B74B" w14:textId="72C2053C" w:rsidR="002624BA" w:rsidRDefault="002624BA">
            <w:pPr>
              <w:pStyle w:val="TableParagraph"/>
              <w:spacing w:before="18"/>
              <w:ind w:left="0"/>
              <w:rPr>
                <w:b/>
              </w:rPr>
            </w:pPr>
          </w:p>
          <w:p w14:paraId="2BB2B74C" w14:textId="65905326" w:rsidR="002624BA" w:rsidRDefault="009810A0" w:rsidP="00F7424F">
            <w:pPr>
              <w:pStyle w:val="TableParagraph"/>
              <w:spacing w:line="290" w:lineRule="atLeast"/>
              <w:ind w:right="675"/>
              <w:jc w:val="both"/>
            </w:pPr>
            <w:r>
              <w:t>The main responsibilities are outlined about. This is not a definitive list</w:t>
            </w:r>
            <w:r w:rsidR="007D6DA6">
              <w:t>,</w:t>
            </w:r>
            <w:r>
              <w:t xml:space="preserve"> and other tasks/activities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necessary,</w:t>
            </w:r>
            <w:r>
              <w:rPr>
                <w:spacing w:val="-1"/>
              </w:rPr>
              <w:t xml:space="preserve"> </w:t>
            </w:r>
            <w:r>
              <w:t>commensurate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position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of competency, as Company commercial and operational activities require.</w:t>
            </w:r>
          </w:p>
        </w:tc>
      </w:tr>
      <w:tr w:rsidR="002624BA" w14:paraId="2BB2B750" w14:textId="77777777">
        <w:trPr>
          <w:trHeight w:val="568"/>
        </w:trPr>
        <w:tc>
          <w:tcPr>
            <w:tcW w:w="9642" w:type="dxa"/>
          </w:tcPr>
          <w:p w14:paraId="2BB2B74E" w14:textId="77777777" w:rsidR="002624BA" w:rsidRPr="00601951" w:rsidRDefault="009810A0">
            <w:pPr>
              <w:pStyle w:val="TableParagraph"/>
              <w:spacing w:line="319" w:lineRule="exact"/>
              <w:rPr>
                <w:b/>
                <w:sz w:val="28"/>
                <w:highlight w:val="yellow"/>
              </w:rPr>
            </w:pPr>
            <w:r w:rsidRPr="00601951">
              <w:rPr>
                <w:b/>
                <w:sz w:val="28"/>
                <w:highlight w:val="yellow"/>
              </w:rPr>
              <w:t>2.</w:t>
            </w:r>
            <w:r w:rsidRPr="00601951">
              <w:rPr>
                <w:b/>
                <w:spacing w:val="43"/>
                <w:sz w:val="28"/>
                <w:highlight w:val="yellow"/>
              </w:rPr>
              <w:t xml:space="preserve"> </w:t>
            </w:r>
            <w:r w:rsidRPr="00601951">
              <w:rPr>
                <w:b/>
                <w:spacing w:val="-2"/>
                <w:sz w:val="28"/>
                <w:highlight w:val="yellow"/>
              </w:rPr>
              <w:t>KNOWLEDGE</w:t>
            </w:r>
          </w:p>
          <w:p w14:paraId="2BB2B74F" w14:textId="6CD2D568" w:rsidR="002624BA" w:rsidRDefault="009810A0">
            <w:pPr>
              <w:pStyle w:val="TableParagraph"/>
              <w:spacing w:line="228" w:lineRule="exact"/>
              <w:ind w:left="465"/>
              <w:rPr>
                <w:i/>
              </w:rPr>
            </w:pPr>
            <w:r w:rsidRPr="00601951">
              <w:rPr>
                <w:i/>
                <w:highlight w:val="yellow"/>
              </w:rPr>
              <w:t>Information,</w:t>
            </w:r>
            <w:r w:rsidRPr="00601951">
              <w:rPr>
                <w:i/>
                <w:spacing w:val="-8"/>
                <w:highlight w:val="yellow"/>
              </w:rPr>
              <w:t xml:space="preserve"> </w:t>
            </w:r>
            <w:r w:rsidRPr="00601951">
              <w:rPr>
                <w:i/>
                <w:highlight w:val="yellow"/>
              </w:rPr>
              <w:t>facts</w:t>
            </w:r>
            <w:r w:rsidR="007D6DA6" w:rsidRPr="00601951">
              <w:rPr>
                <w:i/>
                <w:highlight w:val="yellow"/>
              </w:rPr>
              <w:t>,</w:t>
            </w:r>
            <w:r w:rsidRPr="00601951">
              <w:rPr>
                <w:i/>
                <w:spacing w:val="-6"/>
                <w:highlight w:val="yellow"/>
              </w:rPr>
              <w:t xml:space="preserve"> </w:t>
            </w:r>
            <w:r w:rsidRPr="00601951">
              <w:rPr>
                <w:i/>
                <w:highlight w:val="yellow"/>
              </w:rPr>
              <w:t>and</w:t>
            </w:r>
            <w:r w:rsidRPr="00601951">
              <w:rPr>
                <w:i/>
                <w:spacing w:val="-7"/>
                <w:highlight w:val="yellow"/>
              </w:rPr>
              <w:t xml:space="preserve"> </w:t>
            </w:r>
            <w:r w:rsidRPr="00601951">
              <w:rPr>
                <w:i/>
                <w:highlight w:val="yellow"/>
              </w:rPr>
              <w:t>practical</w:t>
            </w:r>
            <w:r w:rsidRPr="00601951">
              <w:rPr>
                <w:i/>
                <w:spacing w:val="-6"/>
                <w:highlight w:val="yellow"/>
              </w:rPr>
              <w:t xml:space="preserve"> </w:t>
            </w:r>
            <w:r w:rsidRPr="00601951">
              <w:rPr>
                <w:i/>
                <w:highlight w:val="yellow"/>
              </w:rPr>
              <w:t>understanding</w:t>
            </w:r>
            <w:r w:rsidRPr="00601951">
              <w:rPr>
                <w:i/>
                <w:spacing w:val="-5"/>
                <w:highlight w:val="yellow"/>
              </w:rPr>
              <w:t xml:space="preserve"> </w:t>
            </w:r>
            <w:r w:rsidRPr="00601951">
              <w:rPr>
                <w:i/>
                <w:highlight w:val="yellow"/>
              </w:rPr>
              <w:t>of</w:t>
            </w:r>
            <w:r w:rsidRPr="00601951">
              <w:rPr>
                <w:i/>
                <w:spacing w:val="-8"/>
                <w:highlight w:val="yellow"/>
              </w:rPr>
              <w:t xml:space="preserve"> </w:t>
            </w:r>
            <w:r w:rsidRPr="00601951">
              <w:rPr>
                <w:i/>
                <w:highlight w:val="yellow"/>
              </w:rPr>
              <w:t>required</w:t>
            </w:r>
            <w:r w:rsidRPr="00601951">
              <w:rPr>
                <w:i/>
                <w:spacing w:val="-5"/>
                <w:highlight w:val="yellow"/>
              </w:rPr>
              <w:t xml:space="preserve"> </w:t>
            </w:r>
            <w:r w:rsidRPr="00601951">
              <w:rPr>
                <w:i/>
                <w:highlight w:val="yellow"/>
              </w:rPr>
              <w:t>subject</w:t>
            </w:r>
            <w:r w:rsidRPr="00601951">
              <w:rPr>
                <w:i/>
                <w:spacing w:val="-5"/>
                <w:highlight w:val="yellow"/>
              </w:rPr>
              <w:t xml:space="preserve"> </w:t>
            </w:r>
            <w:r w:rsidRPr="00601951">
              <w:rPr>
                <w:i/>
                <w:highlight w:val="yellow"/>
              </w:rPr>
              <w:t>areas</w:t>
            </w:r>
            <w:r w:rsidRPr="00601951">
              <w:rPr>
                <w:i/>
                <w:spacing w:val="-7"/>
                <w:highlight w:val="yellow"/>
              </w:rPr>
              <w:t xml:space="preserve"> </w:t>
            </w:r>
            <w:r w:rsidRPr="00601951">
              <w:rPr>
                <w:i/>
                <w:highlight w:val="yellow"/>
              </w:rPr>
              <w:t>for</w:t>
            </w:r>
            <w:r w:rsidRPr="00601951">
              <w:rPr>
                <w:i/>
                <w:spacing w:val="-4"/>
                <w:highlight w:val="yellow"/>
              </w:rPr>
              <w:t xml:space="preserve"> role</w:t>
            </w:r>
          </w:p>
        </w:tc>
      </w:tr>
      <w:tr w:rsidR="002624BA" w14:paraId="2BB2B753" w14:textId="77777777">
        <w:trPr>
          <w:trHeight w:val="1396"/>
        </w:trPr>
        <w:tc>
          <w:tcPr>
            <w:tcW w:w="9642" w:type="dxa"/>
          </w:tcPr>
          <w:p w14:paraId="058FFFB3" w14:textId="51DC4FDE" w:rsidR="00E804B7" w:rsidRPr="00601951" w:rsidRDefault="00E804B7" w:rsidP="00601951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  <w:rPr>
                <w:highlight w:val="yellow"/>
              </w:rPr>
            </w:pPr>
            <w:r w:rsidRPr="00601951">
              <w:rPr>
                <w:highlight w:val="yellow"/>
              </w:rPr>
              <w:t xml:space="preserve">Demonstrable experience in </w:t>
            </w:r>
            <w:r w:rsidRPr="00601951">
              <w:t xml:space="preserve">mechanical </w:t>
            </w:r>
            <w:r w:rsidRPr="00601951">
              <w:rPr>
                <w:highlight w:val="yellow"/>
              </w:rPr>
              <w:t>and/or electrical assembly</w:t>
            </w:r>
            <w:r w:rsidR="0028406C" w:rsidRPr="00601951">
              <w:rPr>
                <w:highlight w:val="yellow"/>
              </w:rPr>
              <w:t xml:space="preserve"> and engineering</w:t>
            </w:r>
            <w:r w:rsidRPr="00601951">
              <w:rPr>
                <w:highlight w:val="yellow"/>
              </w:rPr>
              <w:t>.</w:t>
            </w:r>
          </w:p>
          <w:p w14:paraId="4B438BC9" w14:textId="4DB08967" w:rsidR="0061321D" w:rsidRPr="00F84A86" w:rsidRDefault="0061321D" w:rsidP="00601951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601951">
              <w:rPr>
                <w:highlight w:val="yellow"/>
              </w:rPr>
              <w:t>Keen interest in troubleshooting and resolving electrical</w:t>
            </w:r>
            <w:r w:rsidRPr="00F84A86">
              <w:t xml:space="preserve"> and mechanical issues promptly.</w:t>
            </w:r>
          </w:p>
          <w:p w14:paraId="43C2B351" w14:textId="4E736E4F" w:rsidR="002624BA" w:rsidRPr="00F84A86" w:rsidRDefault="0028406C" w:rsidP="00601951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F84A86">
              <w:t>Understanding of all SHQE requirements to uphold high levels of safety adhering to all safety legislation, ensuring staff and visitors are kept safe</w:t>
            </w:r>
            <w:r w:rsidR="000A0721" w:rsidRPr="00F84A86">
              <w:t>.</w:t>
            </w:r>
          </w:p>
          <w:p w14:paraId="2BB2B752" w14:textId="6D44E397" w:rsidR="006E4DD1" w:rsidRPr="00F84A86" w:rsidRDefault="006E4DD1" w:rsidP="00601951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  <w:rPr>
                <w:color w:val="00B050"/>
              </w:rPr>
            </w:pPr>
            <w:r w:rsidRPr="00601951">
              <w:rPr>
                <w:highlight w:val="yellow"/>
              </w:rPr>
              <w:t>Advantageous but no</w:t>
            </w:r>
            <w:r w:rsidR="00601951" w:rsidRPr="00601951">
              <w:rPr>
                <w:highlight w:val="yellow"/>
              </w:rPr>
              <w:t>t</w:t>
            </w:r>
            <w:r w:rsidRPr="00601951">
              <w:rPr>
                <w:highlight w:val="yellow"/>
              </w:rPr>
              <w:t xml:space="preserve"> essential:</w:t>
            </w:r>
            <w:r w:rsidR="00601951">
              <w:t xml:space="preserve"> </w:t>
            </w:r>
            <w:r w:rsidRPr="00601951">
              <w:rPr>
                <w:highlight w:val="yellow"/>
              </w:rPr>
              <w:t>Knowledge of electrical systems, circuits, and mechanical components.</w:t>
            </w:r>
          </w:p>
        </w:tc>
      </w:tr>
      <w:tr w:rsidR="002624BA" w14:paraId="2BB2B756" w14:textId="77777777">
        <w:trPr>
          <w:trHeight w:val="570"/>
        </w:trPr>
        <w:tc>
          <w:tcPr>
            <w:tcW w:w="9642" w:type="dxa"/>
          </w:tcPr>
          <w:p w14:paraId="2BB2B754" w14:textId="77777777" w:rsidR="002624BA" w:rsidRDefault="009810A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SKILLS</w:t>
            </w:r>
          </w:p>
          <w:p w14:paraId="2BB2B755" w14:textId="77777777" w:rsidR="002624BA" w:rsidRDefault="009810A0">
            <w:pPr>
              <w:pStyle w:val="TableParagraph"/>
              <w:spacing w:line="230" w:lineRule="exact"/>
              <w:ind w:left="465"/>
              <w:rPr>
                <w:i/>
              </w:rPr>
            </w:pPr>
            <w:r>
              <w:rPr>
                <w:i/>
              </w:rPr>
              <w:t>Areas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ability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task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competency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perform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role</w:t>
            </w:r>
            <w:r>
              <w:rPr>
                <w:i/>
                <w:spacing w:val="-2"/>
              </w:rPr>
              <w:t xml:space="preserve"> successfully</w:t>
            </w:r>
          </w:p>
        </w:tc>
      </w:tr>
      <w:tr w:rsidR="002624BA" w14:paraId="2BB2B759" w14:textId="77777777" w:rsidTr="000D4D97">
        <w:trPr>
          <w:trHeight w:val="405"/>
        </w:trPr>
        <w:tc>
          <w:tcPr>
            <w:tcW w:w="9642" w:type="dxa"/>
          </w:tcPr>
          <w:p w14:paraId="5668F86B" w14:textId="729049C0" w:rsidR="004F37DC" w:rsidRPr="00E850C3" w:rsidRDefault="009810A0" w:rsidP="000D4D97">
            <w:pPr>
              <w:pStyle w:val="TableParagraph"/>
              <w:ind w:left="863" w:right="803"/>
              <w:jc w:val="both"/>
            </w:pPr>
            <w:r w:rsidRPr="00E850C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2BB2B7A2" wp14:editId="64A47D9D">
                      <wp:simplePos x="0" y="0"/>
                      <wp:positionH relativeFrom="column">
                        <wp:posOffset>326135</wp:posOffset>
                      </wp:positionH>
                      <wp:positionV relativeFrom="paragraph">
                        <wp:posOffset>134649</wp:posOffset>
                      </wp:positionV>
                      <wp:extent cx="50800" cy="508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7D89723B" id="Group 53" o:spid="_x0000_s1026" style="position:absolute;margin-left:25.7pt;margin-top:10.6pt;width:4pt;height:4pt;z-index:-251648512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">
                      <v:shape id="Graphic 54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1A7306" w:rsidRPr="00E850C3">
              <w:t>Ability to r</w:t>
            </w:r>
            <w:r w:rsidRPr="00E850C3">
              <w:t>ead</w:t>
            </w:r>
            <w:r w:rsidRPr="00E850C3">
              <w:rPr>
                <w:spacing w:val="-6"/>
              </w:rPr>
              <w:t xml:space="preserve"> </w:t>
            </w:r>
            <w:r w:rsidRPr="00E850C3">
              <w:t>and</w:t>
            </w:r>
            <w:r w:rsidRPr="00E850C3">
              <w:rPr>
                <w:spacing w:val="-4"/>
              </w:rPr>
              <w:t xml:space="preserve"> </w:t>
            </w:r>
            <w:r w:rsidRPr="00E850C3">
              <w:t>accurately</w:t>
            </w:r>
            <w:r w:rsidRPr="00E850C3">
              <w:rPr>
                <w:spacing w:val="-7"/>
              </w:rPr>
              <w:t xml:space="preserve"> </w:t>
            </w:r>
            <w:r w:rsidRPr="00E850C3">
              <w:t>interpret</w:t>
            </w:r>
            <w:r w:rsidRPr="00E850C3">
              <w:rPr>
                <w:spacing w:val="-4"/>
              </w:rPr>
              <w:t xml:space="preserve"> </w:t>
            </w:r>
            <w:r w:rsidRPr="00E850C3">
              <w:t>technical</w:t>
            </w:r>
            <w:r w:rsidRPr="00E850C3">
              <w:rPr>
                <w:spacing w:val="-5"/>
              </w:rPr>
              <w:t xml:space="preserve"> </w:t>
            </w:r>
            <w:r w:rsidRPr="00E850C3">
              <w:t>instructions,</w:t>
            </w:r>
            <w:r w:rsidRPr="00E850C3">
              <w:rPr>
                <w:spacing w:val="-4"/>
              </w:rPr>
              <w:t xml:space="preserve"> </w:t>
            </w:r>
            <w:r w:rsidRPr="00E850C3">
              <w:t>information,</w:t>
            </w:r>
            <w:r w:rsidRPr="00E850C3">
              <w:rPr>
                <w:spacing w:val="-7"/>
              </w:rPr>
              <w:t xml:space="preserve"> </w:t>
            </w:r>
            <w:r w:rsidRPr="00E850C3">
              <w:t>drawings</w:t>
            </w:r>
            <w:r w:rsidR="007D6DA6" w:rsidRPr="00E850C3">
              <w:t>,</w:t>
            </w:r>
            <w:r w:rsidR="004F37DC" w:rsidRPr="00E850C3">
              <w:t xml:space="preserve"> and processes.</w:t>
            </w:r>
          </w:p>
          <w:p w14:paraId="2BB2B757" w14:textId="6ED16804" w:rsidR="002624BA" w:rsidRPr="00E850C3" w:rsidRDefault="001A7306" w:rsidP="000D4D97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E850C3">
              <w:t>Proficient u</w:t>
            </w:r>
            <w:r w:rsidR="009810A0" w:rsidRPr="00E850C3">
              <w:t>se of hand tools</w:t>
            </w:r>
            <w:r w:rsidR="004F37DC" w:rsidRPr="00E850C3">
              <w:t>, power tools and diagnostic equipment</w:t>
            </w:r>
            <w:r w:rsidR="009810A0" w:rsidRPr="00E850C3">
              <w:t xml:space="preserve"> typically used in a workshop environment</w:t>
            </w:r>
            <w:r w:rsidR="007D6DA6" w:rsidRPr="00E850C3">
              <w:t>.</w:t>
            </w:r>
          </w:p>
          <w:p w14:paraId="67CEEC37" w14:textId="1DDA4224" w:rsidR="002F3ADE" w:rsidRPr="00E850C3" w:rsidRDefault="002F3ADE" w:rsidP="000D4D97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E850C3">
              <w:t>Ability to act proactively and be forward thinking whilst maintaining a methodical, attention to detail approach.</w:t>
            </w:r>
          </w:p>
          <w:p w14:paraId="5A3AF85A" w14:textId="032B1A76" w:rsidR="001A7306" w:rsidRPr="0034218C" w:rsidRDefault="001A7306" w:rsidP="000D4D97">
            <w:pPr>
              <w:pStyle w:val="TableParagraph"/>
              <w:numPr>
                <w:ilvl w:val="0"/>
                <w:numId w:val="10"/>
              </w:numPr>
              <w:ind w:left="880" w:right="803"/>
              <w:jc w:val="both"/>
            </w:pPr>
            <w:r w:rsidRPr="00A157E3">
              <w:t xml:space="preserve">Ability to collaborate with engineers and other team members to improve </w:t>
            </w:r>
            <w:r w:rsidRPr="0034218C">
              <w:t>assembly processes and product designs.</w:t>
            </w:r>
          </w:p>
          <w:p w14:paraId="402B0A11" w14:textId="2C968732" w:rsidR="001A7306" w:rsidRPr="0034218C" w:rsidRDefault="001A7306" w:rsidP="000D4D97">
            <w:pPr>
              <w:pStyle w:val="TableParagraph"/>
              <w:ind w:left="863" w:right="803"/>
              <w:jc w:val="both"/>
            </w:pPr>
            <w:r w:rsidRPr="0034218C">
              <w:t>Ability to respond well and work to the same standards when under pressure.</w:t>
            </w:r>
          </w:p>
          <w:p w14:paraId="2BB2B758" w14:textId="082A978B" w:rsidR="002F3ADE" w:rsidRPr="00701D5D" w:rsidRDefault="009810A0" w:rsidP="00701D5D">
            <w:pPr>
              <w:pStyle w:val="TableParagraph"/>
              <w:ind w:left="863"/>
              <w:jc w:val="both"/>
              <w:rPr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2BB2B7A4" wp14:editId="164900A7">
                      <wp:simplePos x="0" y="0"/>
                      <wp:positionH relativeFrom="column">
                        <wp:posOffset>326135</wp:posOffset>
                      </wp:positionH>
                      <wp:positionV relativeFrom="paragraph">
                        <wp:posOffset>-126402</wp:posOffset>
                      </wp:positionV>
                      <wp:extent cx="50800" cy="508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25EA9824" id="Group 55" o:spid="_x0000_s1026" style="position:absolute;margin-left:25.7pt;margin-top:-9.95pt;width:4pt;height:4pt;z-index:-251660800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">
                      <v:shape id="Graphic 56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2BB2B7A6" wp14:editId="09AAB26E">
                      <wp:simplePos x="0" y="0"/>
                      <wp:positionH relativeFrom="column">
                        <wp:posOffset>326135</wp:posOffset>
                      </wp:positionH>
                      <wp:positionV relativeFrom="paragraph">
                        <wp:posOffset>68669</wp:posOffset>
                      </wp:positionV>
                      <wp:extent cx="50800" cy="5080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800" cy="50800"/>
                                <a:chOff x="0" y="0"/>
                                <a:chExt cx="50800" cy="508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50800">
                                      <a:moveTo>
                                        <a:pt x="32003" y="50292"/>
                                      </a:moveTo>
                                      <a:lnTo>
                                        <a:pt x="18287" y="50292"/>
                                      </a:lnTo>
                                      <a:lnTo>
                                        <a:pt x="12191" y="47244"/>
                                      </a:lnTo>
                                      <a:lnTo>
                                        <a:pt x="3047" y="3810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3047" y="12192"/>
                                      </a:lnTo>
                                      <a:lnTo>
                                        <a:pt x="12191" y="3048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32003" y="0"/>
                                      </a:lnTo>
                                      <a:lnTo>
                                        <a:pt x="38099" y="3048"/>
                                      </a:lnTo>
                                      <a:lnTo>
                                        <a:pt x="42671" y="7620"/>
                                      </a:lnTo>
                                      <a:lnTo>
                                        <a:pt x="47243" y="12192"/>
                                      </a:lnTo>
                                      <a:lnTo>
                                        <a:pt x="50291" y="18288"/>
                                      </a:lnTo>
                                      <a:lnTo>
                                        <a:pt x="50291" y="32004"/>
                                      </a:lnTo>
                                      <a:lnTo>
                                        <a:pt x="47243" y="38100"/>
                                      </a:lnTo>
                                      <a:lnTo>
                                        <a:pt x="38099" y="47244"/>
                                      </a:lnTo>
                                      <a:lnTo>
                                        <a:pt x="32003" y="50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268B4558" id="Group 57" o:spid="_x0000_s1026" style="position:absolute;margin-left:25.7pt;margin-top:5.4pt;width:4pt;height:4pt;z-index:-251659776;mso-wrap-distance-left:0;mso-wrap-distance-right:0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">
                      <v:shape id="Graphic 58" o:spid="_x0000_s1027" style="position:absolute;width:50800;height:50800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" path="m32003,50292r-13716,l12191,47244,3047,38100,,32004,,18288,3047,12192,12191,3048,18287,,32003,r6096,3048l42671,7620r4572,4572l50291,18288r,13716l47243,38100r-9144,9144l32003,5029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solve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3"/>
              </w:rPr>
              <w:t xml:space="preserve"> </w:t>
            </w:r>
            <w:r>
              <w:t>simple</w:t>
            </w:r>
            <w:r w:rsidR="007D6DA6">
              <w:t xml:space="preserve"> and </w:t>
            </w:r>
            <w:r>
              <w:t>more</w:t>
            </w:r>
            <w:r>
              <w:rPr>
                <w:spacing w:val="-7"/>
              </w:rPr>
              <w:t xml:space="preserve"> </w:t>
            </w:r>
            <w:r>
              <w:t>complex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 w:rsidR="007D6DA6">
              <w:t xml:space="preserve"> 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resolve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defects</w:t>
            </w:r>
            <w:r w:rsidR="00C50C2C">
              <w:rPr>
                <w:spacing w:val="-2"/>
              </w:rPr>
              <w:t>.</w:t>
            </w:r>
          </w:p>
        </w:tc>
      </w:tr>
      <w:tr w:rsidR="002624BA" w14:paraId="2BB2B75C" w14:textId="77777777">
        <w:trPr>
          <w:trHeight w:val="822"/>
        </w:trPr>
        <w:tc>
          <w:tcPr>
            <w:tcW w:w="9642" w:type="dxa"/>
          </w:tcPr>
          <w:p w14:paraId="2BB2B75A" w14:textId="77777777" w:rsidR="002624BA" w:rsidRDefault="009810A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z w:val="28"/>
              </w:rPr>
              <w:t>EXPERIENCE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CERTIFICATIONS</w:t>
            </w:r>
          </w:p>
          <w:p w14:paraId="2BB2B75B" w14:textId="77777777" w:rsidR="002624BA" w:rsidRDefault="009810A0">
            <w:pPr>
              <w:pStyle w:val="TableParagraph"/>
              <w:spacing w:line="254" w:lineRule="exact"/>
              <w:ind w:left="465"/>
              <w:rPr>
                <w:i/>
              </w:rPr>
            </w:pPr>
            <w:r>
              <w:rPr>
                <w:i/>
              </w:rPr>
              <w:t>Level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time, involvement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training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exposure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gain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experience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role and or/subject area, and evidence of this</w:t>
            </w:r>
          </w:p>
        </w:tc>
      </w:tr>
      <w:tr w:rsidR="002624BA" w14:paraId="2BB2B761" w14:textId="77777777">
        <w:trPr>
          <w:trHeight w:val="1801"/>
        </w:trPr>
        <w:tc>
          <w:tcPr>
            <w:tcW w:w="9642" w:type="dxa"/>
          </w:tcPr>
          <w:p w14:paraId="383E21A6" w14:textId="77777777" w:rsidR="00F00DDE" w:rsidRPr="00F00DDE" w:rsidRDefault="00F00DDE" w:rsidP="00D133E6">
            <w:pPr>
              <w:pStyle w:val="TableParagraph"/>
              <w:numPr>
                <w:ilvl w:val="0"/>
                <w:numId w:val="11"/>
              </w:numPr>
              <w:ind w:left="1025" w:right="675"/>
            </w:pPr>
            <w:r>
              <w:t>Demonstrable experience working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Workshop</w:t>
            </w:r>
            <w:r>
              <w:rPr>
                <w:spacing w:val="-3"/>
              </w:rPr>
              <w:t xml:space="preserve"> </w:t>
            </w:r>
            <w:r>
              <w:t>Fitter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similar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role.</w:t>
            </w:r>
          </w:p>
          <w:p w14:paraId="48D7C5A6" w14:textId="41DC3F2D" w:rsidR="00754D24" w:rsidRDefault="00754D24" w:rsidP="00D133E6">
            <w:pPr>
              <w:pStyle w:val="TableParagraph"/>
              <w:numPr>
                <w:ilvl w:val="0"/>
                <w:numId w:val="11"/>
              </w:numPr>
              <w:ind w:left="1025" w:right="675"/>
            </w:pPr>
            <w:r>
              <w:t>A</w:t>
            </w:r>
            <w:r w:rsidRPr="00D52D55">
              <w:t xml:space="preserve"> basic level of sound practical judgement </w:t>
            </w:r>
            <w:r w:rsidR="00F00DDE">
              <w:t>and</w:t>
            </w:r>
            <w:r w:rsidRPr="00D52D55">
              <w:t xml:space="preserve"> knowledge</w:t>
            </w:r>
            <w:r w:rsidR="00F00DDE">
              <w:t>.</w:t>
            </w:r>
          </w:p>
          <w:p w14:paraId="4A1A69AB" w14:textId="77777777" w:rsidR="00601951" w:rsidRDefault="00601951" w:rsidP="0012222B">
            <w:pPr>
              <w:pStyle w:val="TableParagraph"/>
              <w:ind w:right="675"/>
            </w:pPr>
          </w:p>
          <w:p w14:paraId="6D6944D1" w14:textId="121BA876" w:rsidR="0012222B" w:rsidRDefault="0012222B" w:rsidP="00601951">
            <w:pPr>
              <w:pStyle w:val="TableParagraph"/>
              <w:ind w:right="675" w:firstLine="468"/>
            </w:pPr>
            <w:r>
              <w:t>Advantageous but no essential:</w:t>
            </w:r>
          </w:p>
          <w:p w14:paraId="4A7EC287" w14:textId="509324F9" w:rsidR="000F2D34" w:rsidRPr="00701D5D" w:rsidRDefault="00F37A5B" w:rsidP="00701D5D">
            <w:pPr>
              <w:pStyle w:val="TableParagraph"/>
              <w:numPr>
                <w:ilvl w:val="0"/>
                <w:numId w:val="9"/>
              </w:numPr>
              <w:ind w:left="1025" w:right="675"/>
            </w:pPr>
            <w:r w:rsidRPr="00701D5D">
              <w:t>Forklift licence</w:t>
            </w:r>
            <w:r w:rsidR="0012222B" w:rsidRPr="00701D5D">
              <w:t>.</w:t>
            </w:r>
          </w:p>
          <w:p w14:paraId="2BB2B760" w14:textId="37FE4D95" w:rsidR="002534A4" w:rsidRPr="00F00DDE" w:rsidRDefault="000F2D34" w:rsidP="00F00DDE">
            <w:pPr>
              <w:pStyle w:val="TableParagraph"/>
              <w:numPr>
                <w:ilvl w:val="0"/>
                <w:numId w:val="9"/>
              </w:numPr>
              <w:ind w:left="1025"/>
              <w:rPr>
                <w:color w:val="00B050"/>
                <w:spacing w:val="-2"/>
              </w:rPr>
            </w:pPr>
            <w:r>
              <w:t>NVQ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2/3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mechanical/electrical</w:t>
            </w:r>
            <w:r>
              <w:rPr>
                <w:spacing w:val="-5"/>
              </w:rPr>
              <w:t xml:space="preserve"> </w:t>
            </w:r>
            <w:r>
              <w:t>engineering,</w:t>
            </w:r>
            <w:r>
              <w:rPr>
                <w:spacing w:val="-2"/>
              </w:rPr>
              <w:t xml:space="preserve"> </w:t>
            </w:r>
            <w:r>
              <w:t>plant</w:t>
            </w:r>
            <w:r>
              <w:rPr>
                <w:spacing w:val="-6"/>
              </w:rPr>
              <w:t xml:space="preserve"> </w:t>
            </w:r>
            <w:r>
              <w:t>maintenance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equivalent (des</w:t>
            </w:r>
            <w:r w:rsidR="00AB2E22">
              <w:t xml:space="preserve">irable but not essential) </w:t>
            </w:r>
          </w:p>
        </w:tc>
      </w:tr>
      <w:tr w:rsidR="002624BA" w14:paraId="2BB2B763" w14:textId="77777777">
        <w:trPr>
          <w:trHeight w:val="316"/>
        </w:trPr>
        <w:tc>
          <w:tcPr>
            <w:tcW w:w="9642" w:type="dxa"/>
          </w:tcPr>
          <w:p w14:paraId="2BB2B762" w14:textId="77777777" w:rsidR="002624BA" w:rsidRDefault="009810A0">
            <w:pPr>
              <w:pStyle w:val="TableParagraph"/>
              <w:spacing w:line="29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39"/>
                <w:sz w:val="28"/>
              </w:rPr>
              <w:t xml:space="preserve"> </w:t>
            </w:r>
            <w:r>
              <w:rPr>
                <w:b/>
                <w:sz w:val="28"/>
              </w:rPr>
              <w:t>PERSONAL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QUALITIES</w:t>
            </w:r>
          </w:p>
        </w:tc>
      </w:tr>
    </w:tbl>
    <w:p w14:paraId="2BB2B764" w14:textId="77777777" w:rsidR="002624BA" w:rsidRDefault="002624BA">
      <w:pPr>
        <w:spacing w:line="296" w:lineRule="exact"/>
        <w:rPr>
          <w:sz w:val="28"/>
        </w:rPr>
        <w:sectPr w:rsidR="002624BA">
          <w:type w:val="continuous"/>
          <w:pgSz w:w="11910" w:h="16840"/>
          <w:pgMar w:top="1600" w:right="1000" w:bottom="1169" w:left="1040" w:header="418" w:footer="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624BA" w14:paraId="2BB2B766" w14:textId="77777777">
        <w:trPr>
          <w:trHeight w:val="282"/>
        </w:trPr>
        <w:tc>
          <w:tcPr>
            <w:tcW w:w="9642" w:type="dxa"/>
          </w:tcPr>
          <w:p w14:paraId="2BB2B765" w14:textId="77777777" w:rsidR="002624BA" w:rsidRDefault="009810A0">
            <w:pPr>
              <w:pStyle w:val="TableParagraph"/>
              <w:spacing w:line="251" w:lineRule="exact"/>
              <w:ind w:left="465"/>
              <w:rPr>
                <w:i/>
              </w:rPr>
            </w:pPr>
            <w:r>
              <w:rPr>
                <w:i/>
              </w:rPr>
              <w:t>General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disposition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characteristics,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ethic,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moral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values.</w:t>
            </w:r>
          </w:p>
        </w:tc>
      </w:tr>
      <w:tr w:rsidR="002624BA" w14:paraId="2BB2B76B" w14:textId="77777777" w:rsidTr="00107713">
        <w:trPr>
          <w:trHeight w:val="1921"/>
        </w:trPr>
        <w:tc>
          <w:tcPr>
            <w:tcW w:w="9642" w:type="dxa"/>
          </w:tcPr>
          <w:p w14:paraId="7103EC01" w14:textId="79A15E04" w:rsidR="009150AB" w:rsidRDefault="009810A0" w:rsidP="00601951">
            <w:pPr>
              <w:pStyle w:val="TableParagraph"/>
              <w:numPr>
                <w:ilvl w:val="0"/>
                <w:numId w:val="15"/>
              </w:numPr>
              <w:ind w:right="2975" w:hanging="287"/>
            </w:pPr>
            <w:r>
              <w:t>High</w:t>
            </w:r>
            <w:r w:rsidRPr="00601951">
              <w:t xml:space="preserve"> </w:t>
            </w:r>
            <w:r>
              <w:t>level</w:t>
            </w:r>
            <w:r w:rsidRPr="00601951">
              <w:t xml:space="preserve"> </w:t>
            </w:r>
            <w:r>
              <w:t>of</w:t>
            </w:r>
            <w:r w:rsidRPr="00601951">
              <w:t xml:space="preserve"> </w:t>
            </w:r>
            <w:r>
              <w:t>integrity</w:t>
            </w:r>
            <w:r w:rsidRPr="00601951">
              <w:t xml:space="preserve"> </w:t>
            </w:r>
            <w:r>
              <w:t>-</w:t>
            </w:r>
            <w:r w:rsidRPr="00601951">
              <w:t xml:space="preserve"> </w:t>
            </w:r>
            <w:r>
              <w:t>honest,</w:t>
            </w:r>
            <w:r w:rsidRPr="00601951">
              <w:t xml:space="preserve"> </w:t>
            </w:r>
            <w:r>
              <w:t>reliable</w:t>
            </w:r>
            <w:r w:rsidR="0073575F">
              <w:t>,</w:t>
            </w:r>
            <w:r w:rsidRPr="00601951">
              <w:t xml:space="preserve"> </w:t>
            </w:r>
            <w:r>
              <w:t>and</w:t>
            </w:r>
            <w:r w:rsidRPr="00601951">
              <w:t xml:space="preserve"> </w:t>
            </w:r>
            <w:r>
              <w:t>dependable</w:t>
            </w:r>
            <w:r w:rsidR="009150AB">
              <w:t>.</w:t>
            </w:r>
          </w:p>
          <w:p w14:paraId="2BB2B767" w14:textId="3E81E051" w:rsidR="002624BA" w:rsidRDefault="009810A0" w:rsidP="00601951">
            <w:pPr>
              <w:pStyle w:val="TableParagraph"/>
              <w:numPr>
                <w:ilvl w:val="0"/>
                <w:numId w:val="15"/>
              </w:numPr>
              <w:ind w:right="2975" w:hanging="287"/>
            </w:pPr>
            <w:r>
              <w:t>Good work ethic</w:t>
            </w:r>
            <w:r w:rsidR="00AA53B0">
              <w:t>, team player</w:t>
            </w:r>
            <w:r>
              <w:t xml:space="preserve"> and cares about safety</w:t>
            </w:r>
            <w:r w:rsidR="009150AB">
              <w:t>.</w:t>
            </w:r>
          </w:p>
          <w:p w14:paraId="62FD910E" w14:textId="3EA0C247" w:rsidR="00AA53B0" w:rsidRDefault="009810A0" w:rsidP="00601951">
            <w:pPr>
              <w:pStyle w:val="TableParagraph"/>
              <w:numPr>
                <w:ilvl w:val="0"/>
                <w:numId w:val="15"/>
              </w:numPr>
              <w:ind w:right="2975" w:hanging="287"/>
            </w:pPr>
            <w:r>
              <w:t>Respectful of others and has pride in own work</w:t>
            </w:r>
            <w:r w:rsidR="009150AB">
              <w:t>.</w:t>
            </w:r>
            <w:r>
              <w:t xml:space="preserve"> Resourceful,</w:t>
            </w:r>
            <w:r w:rsidRPr="00601951">
              <w:t xml:space="preserve"> </w:t>
            </w:r>
            <w:r>
              <w:t>adaptable</w:t>
            </w:r>
            <w:r w:rsidR="0073575F">
              <w:t>,</w:t>
            </w:r>
            <w:r w:rsidRPr="00601951">
              <w:t xml:space="preserve"> </w:t>
            </w:r>
            <w:r>
              <w:t>and</w:t>
            </w:r>
            <w:r w:rsidRPr="00601951">
              <w:t xml:space="preserve"> </w:t>
            </w:r>
            <w:r>
              <w:t>able</w:t>
            </w:r>
            <w:r w:rsidRPr="00601951">
              <w:t xml:space="preserve"> </w:t>
            </w:r>
            <w:r>
              <w:t>to</w:t>
            </w:r>
            <w:r w:rsidRPr="00601951">
              <w:t xml:space="preserve"> </w:t>
            </w:r>
            <w:r>
              <w:t>learn</w:t>
            </w:r>
            <w:r w:rsidRPr="00601951">
              <w:t xml:space="preserve"> </w:t>
            </w:r>
            <w:r>
              <w:t>quickly</w:t>
            </w:r>
            <w:r w:rsidR="009150AB">
              <w:t>.</w:t>
            </w:r>
            <w:r>
              <w:t xml:space="preserve"> </w:t>
            </w:r>
          </w:p>
          <w:p w14:paraId="2BB2B769" w14:textId="3849FD54" w:rsidR="002624BA" w:rsidRDefault="009810A0" w:rsidP="00601951">
            <w:pPr>
              <w:pStyle w:val="TableParagraph"/>
              <w:numPr>
                <w:ilvl w:val="0"/>
                <w:numId w:val="15"/>
              </w:numPr>
              <w:ind w:right="2975" w:hanging="287"/>
            </w:pPr>
            <w:r>
              <w:t>Resilient under pressure</w:t>
            </w:r>
            <w:r w:rsidR="009150AB">
              <w:t>.</w:t>
            </w:r>
          </w:p>
          <w:p w14:paraId="0ACD9231" w14:textId="098849B3" w:rsidR="009150AB" w:rsidRPr="00601951" w:rsidRDefault="009810A0" w:rsidP="00601951">
            <w:pPr>
              <w:pStyle w:val="TableParagraph"/>
              <w:numPr>
                <w:ilvl w:val="0"/>
                <w:numId w:val="15"/>
              </w:numPr>
              <w:ind w:hanging="287"/>
            </w:pPr>
            <w:r w:rsidRPr="00107713">
              <w:t>Must</w:t>
            </w:r>
            <w:r w:rsidRPr="00601951">
              <w:t xml:space="preserve"> </w:t>
            </w:r>
            <w:r w:rsidRPr="00107713">
              <w:t>be</w:t>
            </w:r>
            <w:r w:rsidRPr="00601951">
              <w:t xml:space="preserve"> </w:t>
            </w:r>
            <w:r w:rsidR="008B7CD5" w:rsidRPr="00601951">
              <w:t xml:space="preserve">physically </w:t>
            </w:r>
            <w:r w:rsidRPr="00107713">
              <w:t>fit</w:t>
            </w:r>
            <w:r w:rsidRPr="00601951">
              <w:t xml:space="preserve"> </w:t>
            </w:r>
            <w:r w:rsidRPr="00107713">
              <w:t>and</w:t>
            </w:r>
            <w:r w:rsidRPr="00601951">
              <w:t xml:space="preserve"> </w:t>
            </w:r>
            <w:r w:rsidRPr="00107713">
              <w:t>able</w:t>
            </w:r>
            <w:r w:rsidRPr="00601951">
              <w:t xml:space="preserve"> </w:t>
            </w:r>
            <w:r w:rsidRPr="00107713">
              <w:t>to</w:t>
            </w:r>
            <w:r w:rsidRPr="00601951">
              <w:t xml:space="preserve"> </w:t>
            </w:r>
            <w:r w:rsidRPr="00107713">
              <w:t>operate</w:t>
            </w:r>
            <w:r w:rsidRPr="00601951">
              <w:t xml:space="preserve"> </w:t>
            </w:r>
            <w:r w:rsidRPr="00107713">
              <w:t>tools</w:t>
            </w:r>
            <w:r w:rsidRPr="00601951">
              <w:t xml:space="preserve"> </w:t>
            </w:r>
            <w:r w:rsidRPr="00107713">
              <w:t>and</w:t>
            </w:r>
            <w:r w:rsidRPr="00601951">
              <w:t xml:space="preserve"> vehicles</w:t>
            </w:r>
            <w:r w:rsidR="009150AB" w:rsidRPr="00601951">
              <w:t>.</w:t>
            </w:r>
          </w:p>
          <w:p w14:paraId="2BB2B76A" w14:textId="74800949" w:rsidR="009150AB" w:rsidRPr="009150AB" w:rsidRDefault="009150AB" w:rsidP="00601951">
            <w:pPr>
              <w:pStyle w:val="TableParagraph"/>
              <w:numPr>
                <w:ilvl w:val="0"/>
                <w:numId w:val="15"/>
              </w:numPr>
              <w:ind w:hanging="287"/>
              <w:rPr>
                <w:spacing w:val="-2"/>
              </w:rPr>
            </w:pPr>
            <w:r w:rsidRPr="00601951">
              <w:t>Willingness</w:t>
            </w:r>
            <w:r w:rsidRPr="00107713">
              <w:rPr>
                <w:spacing w:val="-2"/>
              </w:rPr>
              <w:t xml:space="preserve"> and ability to work in outdoor weather conditions</w:t>
            </w:r>
            <w:r w:rsidR="00F00DDE">
              <w:rPr>
                <w:spacing w:val="-2"/>
              </w:rPr>
              <w:t xml:space="preserve"> when needed.</w:t>
            </w:r>
          </w:p>
        </w:tc>
      </w:tr>
    </w:tbl>
    <w:p w14:paraId="2BB2B76C" w14:textId="77777777" w:rsidR="009810A0" w:rsidRDefault="009810A0"/>
    <w:sectPr w:rsidR="009810A0">
      <w:type w:val="continuous"/>
      <w:pgSz w:w="11910" w:h="16840"/>
      <w:pgMar w:top="1600" w:right="1000" w:bottom="280" w:left="1040" w:header="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D7AF" w14:textId="77777777" w:rsidR="003D3A90" w:rsidRDefault="003D3A90">
      <w:r>
        <w:separator/>
      </w:r>
    </w:p>
  </w:endnote>
  <w:endnote w:type="continuationSeparator" w:id="0">
    <w:p w14:paraId="0FFB09ED" w14:textId="77777777" w:rsidR="003D3A90" w:rsidRDefault="003D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681E" w14:textId="77777777" w:rsidR="00C9678E" w:rsidRDefault="00C96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4784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E17EFB" w14:textId="77777777" w:rsidR="009810A0" w:rsidRDefault="009810A0">
            <w:pPr>
              <w:pStyle w:val="Footer"/>
              <w:jc w:val="right"/>
            </w:pPr>
          </w:p>
          <w:p w14:paraId="74C2FA26" w14:textId="62DCEA93" w:rsidR="009810A0" w:rsidRDefault="009810A0" w:rsidP="009810A0">
            <w:pPr>
              <w:pStyle w:val="Footer"/>
            </w:pPr>
            <w:r>
              <w:t xml:space="preserve"> Workshop Fitter</w:t>
            </w:r>
            <w:r w:rsidR="00C9678E">
              <w:t>_0724_Siltbuster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661EEF" w14:textId="77777777" w:rsidR="009810A0" w:rsidRDefault="00981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33D8" w14:textId="77777777" w:rsidR="00C9678E" w:rsidRDefault="00C96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B840" w14:textId="77777777" w:rsidR="003D3A90" w:rsidRDefault="003D3A90">
      <w:r>
        <w:separator/>
      </w:r>
    </w:p>
  </w:footnote>
  <w:footnote w:type="continuationSeparator" w:id="0">
    <w:p w14:paraId="3292FBE5" w14:textId="77777777" w:rsidR="003D3A90" w:rsidRDefault="003D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0A0B" w14:textId="77777777" w:rsidR="00C9678E" w:rsidRDefault="00C96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B7C0" w14:textId="77777777" w:rsidR="002624BA" w:rsidRDefault="009810A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67008" behindDoc="1" locked="0" layoutInCell="1" allowOverlap="1" wp14:anchorId="2BB2B7C1" wp14:editId="2BB2B7C2">
          <wp:simplePos x="0" y="0"/>
          <wp:positionH relativeFrom="page">
            <wp:posOffset>4628388</wp:posOffset>
          </wp:positionH>
          <wp:positionV relativeFrom="page">
            <wp:posOffset>265175</wp:posOffset>
          </wp:positionV>
          <wp:extent cx="2318004" cy="650748"/>
          <wp:effectExtent l="0" t="0" r="0" b="0"/>
          <wp:wrapNone/>
          <wp:docPr id="10283109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8004" cy="650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E688" w14:textId="77777777" w:rsidR="00C9678E" w:rsidRDefault="00C96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C64AE"/>
    <w:multiLevelType w:val="hybridMultilevel"/>
    <w:tmpl w:val="B894893C"/>
    <w:lvl w:ilvl="0" w:tplc="4EEAC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33D6"/>
    <w:multiLevelType w:val="hybridMultilevel"/>
    <w:tmpl w:val="0350516A"/>
    <w:lvl w:ilvl="0" w:tplc="B6A210D0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2" w15:restartNumberingAfterBreak="0">
    <w:nsid w:val="1E654696"/>
    <w:multiLevelType w:val="hybridMultilevel"/>
    <w:tmpl w:val="07AE00BC"/>
    <w:lvl w:ilvl="0" w:tplc="08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" w15:restartNumberingAfterBreak="0">
    <w:nsid w:val="254D2200"/>
    <w:multiLevelType w:val="hybridMultilevel"/>
    <w:tmpl w:val="16787994"/>
    <w:lvl w:ilvl="0" w:tplc="08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" w15:restartNumberingAfterBreak="0">
    <w:nsid w:val="3307598A"/>
    <w:multiLevelType w:val="hybridMultilevel"/>
    <w:tmpl w:val="87F080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B07687"/>
    <w:multiLevelType w:val="hybridMultilevel"/>
    <w:tmpl w:val="F34091EA"/>
    <w:lvl w:ilvl="0" w:tplc="B6A210D0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426C7A7F"/>
    <w:multiLevelType w:val="hybridMultilevel"/>
    <w:tmpl w:val="5FE07018"/>
    <w:lvl w:ilvl="0" w:tplc="E58CE8EE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7" w15:restartNumberingAfterBreak="0">
    <w:nsid w:val="44593C28"/>
    <w:multiLevelType w:val="hybridMultilevel"/>
    <w:tmpl w:val="1B24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91A36"/>
    <w:multiLevelType w:val="hybridMultilevel"/>
    <w:tmpl w:val="8452E830"/>
    <w:lvl w:ilvl="0" w:tplc="08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9" w15:restartNumberingAfterBreak="0">
    <w:nsid w:val="46625D8D"/>
    <w:multiLevelType w:val="hybridMultilevel"/>
    <w:tmpl w:val="73120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B555E"/>
    <w:multiLevelType w:val="hybridMultilevel"/>
    <w:tmpl w:val="82D4823C"/>
    <w:lvl w:ilvl="0" w:tplc="08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abstractNum w:abstractNumId="11" w15:restartNumberingAfterBreak="0">
    <w:nsid w:val="71232E1A"/>
    <w:multiLevelType w:val="hybridMultilevel"/>
    <w:tmpl w:val="CD2C8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1669C"/>
    <w:multiLevelType w:val="hybridMultilevel"/>
    <w:tmpl w:val="7CDA3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6830"/>
    <w:multiLevelType w:val="hybridMultilevel"/>
    <w:tmpl w:val="94341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375B"/>
    <w:multiLevelType w:val="hybridMultilevel"/>
    <w:tmpl w:val="C882C6E8"/>
    <w:lvl w:ilvl="0" w:tplc="08090001">
      <w:start w:val="1"/>
      <w:numFmt w:val="bullet"/>
      <w:lvlText w:val=""/>
      <w:lvlJc w:val="left"/>
      <w:pPr>
        <w:ind w:left="15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9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  <w:num w:numId="13">
    <w:abstractNumId w:val="14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BA"/>
    <w:rsid w:val="00057270"/>
    <w:rsid w:val="0006016F"/>
    <w:rsid w:val="00087C02"/>
    <w:rsid w:val="000A0721"/>
    <w:rsid w:val="000D4D97"/>
    <w:rsid w:val="000E0084"/>
    <w:rsid w:val="000E223C"/>
    <w:rsid w:val="000F2D34"/>
    <w:rsid w:val="00107713"/>
    <w:rsid w:val="0012222B"/>
    <w:rsid w:val="00134383"/>
    <w:rsid w:val="00140BDC"/>
    <w:rsid w:val="00147851"/>
    <w:rsid w:val="001760E3"/>
    <w:rsid w:val="001836EE"/>
    <w:rsid w:val="001A7306"/>
    <w:rsid w:val="001F6E2E"/>
    <w:rsid w:val="00207D8A"/>
    <w:rsid w:val="00252E1E"/>
    <w:rsid w:val="002534A4"/>
    <w:rsid w:val="002624BA"/>
    <w:rsid w:val="0027316C"/>
    <w:rsid w:val="0028406C"/>
    <w:rsid w:val="002B65E8"/>
    <w:rsid w:val="002F191B"/>
    <w:rsid w:val="002F3ADE"/>
    <w:rsid w:val="0030092C"/>
    <w:rsid w:val="0032543E"/>
    <w:rsid w:val="0034218C"/>
    <w:rsid w:val="00355A03"/>
    <w:rsid w:val="00361687"/>
    <w:rsid w:val="00367712"/>
    <w:rsid w:val="003D3A90"/>
    <w:rsid w:val="003E225D"/>
    <w:rsid w:val="00401FD7"/>
    <w:rsid w:val="00440119"/>
    <w:rsid w:val="0045507F"/>
    <w:rsid w:val="00487C03"/>
    <w:rsid w:val="004B32BB"/>
    <w:rsid w:val="004E2A2F"/>
    <w:rsid w:val="004F37DC"/>
    <w:rsid w:val="00501E83"/>
    <w:rsid w:val="00524BAF"/>
    <w:rsid w:val="00576261"/>
    <w:rsid w:val="0058449E"/>
    <w:rsid w:val="005C5B66"/>
    <w:rsid w:val="005D4F21"/>
    <w:rsid w:val="00601951"/>
    <w:rsid w:val="00605161"/>
    <w:rsid w:val="0061321D"/>
    <w:rsid w:val="00617FCE"/>
    <w:rsid w:val="006B36F4"/>
    <w:rsid w:val="006C430D"/>
    <w:rsid w:val="006C5E3A"/>
    <w:rsid w:val="006E4DD1"/>
    <w:rsid w:val="00701D5D"/>
    <w:rsid w:val="0073575F"/>
    <w:rsid w:val="00754D24"/>
    <w:rsid w:val="007657A9"/>
    <w:rsid w:val="00795C5C"/>
    <w:rsid w:val="007A7898"/>
    <w:rsid w:val="007B46D1"/>
    <w:rsid w:val="007D5585"/>
    <w:rsid w:val="007D6DA6"/>
    <w:rsid w:val="007E1375"/>
    <w:rsid w:val="0080558D"/>
    <w:rsid w:val="00814BBF"/>
    <w:rsid w:val="00824E83"/>
    <w:rsid w:val="0088495D"/>
    <w:rsid w:val="008933B7"/>
    <w:rsid w:val="008A562B"/>
    <w:rsid w:val="008B000E"/>
    <w:rsid w:val="008B7CD5"/>
    <w:rsid w:val="008E178F"/>
    <w:rsid w:val="008F3EE0"/>
    <w:rsid w:val="009150AB"/>
    <w:rsid w:val="00951900"/>
    <w:rsid w:val="009810A0"/>
    <w:rsid w:val="00986E4C"/>
    <w:rsid w:val="009E6AC7"/>
    <w:rsid w:val="00A157E3"/>
    <w:rsid w:val="00A4560D"/>
    <w:rsid w:val="00A74E75"/>
    <w:rsid w:val="00A81CCF"/>
    <w:rsid w:val="00A97275"/>
    <w:rsid w:val="00AA53B0"/>
    <w:rsid w:val="00AB2E22"/>
    <w:rsid w:val="00AC3C6B"/>
    <w:rsid w:val="00B05DD3"/>
    <w:rsid w:val="00BA49D5"/>
    <w:rsid w:val="00BC4426"/>
    <w:rsid w:val="00BF43D6"/>
    <w:rsid w:val="00C13E42"/>
    <w:rsid w:val="00C50C2C"/>
    <w:rsid w:val="00C747FB"/>
    <w:rsid w:val="00C84B1A"/>
    <w:rsid w:val="00C9678E"/>
    <w:rsid w:val="00CF61A3"/>
    <w:rsid w:val="00D1149D"/>
    <w:rsid w:val="00D133E6"/>
    <w:rsid w:val="00D52D55"/>
    <w:rsid w:val="00D540DC"/>
    <w:rsid w:val="00D71F75"/>
    <w:rsid w:val="00D90E21"/>
    <w:rsid w:val="00DC5746"/>
    <w:rsid w:val="00DC5F34"/>
    <w:rsid w:val="00DE6C86"/>
    <w:rsid w:val="00E0662C"/>
    <w:rsid w:val="00E46881"/>
    <w:rsid w:val="00E60429"/>
    <w:rsid w:val="00E804B7"/>
    <w:rsid w:val="00E850C3"/>
    <w:rsid w:val="00EA101E"/>
    <w:rsid w:val="00EB5ADF"/>
    <w:rsid w:val="00EC09CD"/>
    <w:rsid w:val="00EE3AB4"/>
    <w:rsid w:val="00F00DDE"/>
    <w:rsid w:val="00F3569A"/>
    <w:rsid w:val="00F37A5B"/>
    <w:rsid w:val="00F57079"/>
    <w:rsid w:val="00F7424F"/>
    <w:rsid w:val="00F84A86"/>
    <w:rsid w:val="00F958B3"/>
    <w:rsid w:val="00FD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2B717"/>
  <w15:docId w15:val="{0DC3F873-1E3E-4F29-9A0F-9F729B18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81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0A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1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0A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9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E21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E21"/>
    <w:rPr>
      <w:rFonts w:ascii="Arial" w:eastAsia="Arial" w:hAnsi="Arial" w:cs="Arial"/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F3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1" ma:contentTypeDescription="Create a new document." ma:contentTypeScope="" ma:versionID="7d5a884666194b54e17f0f4d89d0036a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9dd0cc3b2aaaa57e255e4c2711cf2d3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823D6D9C-3C0F-4EDF-B128-9E2A62E9A871}"/>
</file>

<file path=customXml/itemProps2.xml><?xml version="1.0" encoding="utf-8"?>
<ds:datastoreItem xmlns:ds="http://schemas.openxmlformats.org/officeDocument/2006/customXml" ds:itemID="{D8755144-C740-4D2C-ACF2-D7B49D716B5B}"/>
</file>

<file path=customXml/itemProps3.xml><?xml version="1.0" encoding="utf-8"?>
<ds:datastoreItem xmlns:ds="http://schemas.openxmlformats.org/officeDocument/2006/customXml" ds:itemID="{C99E97CB-4473-4F56-A813-E3DF6F05F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Fitter  - Job Description.pdf</vt:lpstr>
    </vt:vector>
  </TitlesOfParts>
  <Company>Selwood Ltd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Fitter  - Job Description.pdf</dc:title>
  <dc:creator>Verity Walshaw</dc:creator>
  <cp:lastModifiedBy>Anna Cheshire</cp:lastModifiedBy>
  <cp:revision>3</cp:revision>
  <dcterms:created xsi:type="dcterms:W3CDTF">2024-07-22T18:32:00Z</dcterms:created>
  <dcterms:modified xsi:type="dcterms:W3CDTF">2024-07-31T21:46:00Z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2024-05-29T00:00:00Z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0x010100780CC11EBBD20B45AAA9BC7F795B021F</vt:lpwstr>
  </property>
  <property fmtid="{D5CDD505-2E9C-101B-9397-08002B2CF9AE}" pid="6" name="Order">
    <vt:r8>314000</vt:r8>
  </property>
</Properties>
</file>